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3" w:rsidRDefault="00E70ED3">
      <w:pPr>
        <w:pStyle w:val="LO-normal"/>
        <w:rPr>
          <w:sz w:val="20"/>
          <w:szCs w:val="20"/>
        </w:rPr>
      </w:pPr>
    </w:p>
    <w:tbl>
      <w:tblPr>
        <w:tblStyle w:val="TableNormal"/>
        <w:tblW w:w="16272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16"/>
        <w:gridCol w:w="2716"/>
        <w:gridCol w:w="2729"/>
        <w:gridCol w:w="2833"/>
        <w:gridCol w:w="2431"/>
        <w:gridCol w:w="2847"/>
      </w:tblGrid>
      <w:tr w:rsidR="00E70ED3" w:rsidTr="007346B1">
        <w:trPr>
          <w:trHeight w:val="420"/>
        </w:trPr>
        <w:tc>
          <w:tcPr>
            <w:tcW w:w="162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46343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Semaine 3    du  06  au 10</w:t>
            </w:r>
            <w:r w:rsidR="00F564B3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décembre  202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1</w:t>
            </w:r>
          </w:p>
        </w:tc>
      </w:tr>
      <w:tr w:rsidR="00E70ED3" w:rsidTr="006C5864"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Semaine 3  DÉJEUNER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Lundi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Mardi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Mercredi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Jeudi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Vendredi loi égalim</w:t>
            </w:r>
          </w:p>
        </w:tc>
      </w:tr>
      <w:tr w:rsidR="00E70ED3" w:rsidTr="006C5864">
        <w:trPr>
          <w:trHeight w:val="1131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Entrée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>Salade  piemontaise</w:t>
            </w:r>
          </w:p>
          <w:p w:rsidR="00A3567A" w:rsidRDefault="00F564B3" w:rsidP="00285956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 xml:space="preserve">salade de lentilles </w:t>
            </w:r>
          </w:p>
          <w:p w:rsidR="00E70ED3" w:rsidRPr="00285956" w:rsidRDefault="00A3567A" w:rsidP="0046343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 xml:space="preserve">au lieu noir </w:t>
            </w:r>
            <w:r w:rsidR="00F564B3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>fumé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Méli mélo de   crudités</w:t>
            </w:r>
            <w:r w:rsidR="000C016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 w:rsidR="000C0161" w:rsidRPr="00677472">
              <w:rPr>
                <w:sz w:val="20"/>
                <w:szCs w:val="20"/>
              </w:rPr>
              <w:t>5</w:t>
            </w:r>
          </w:p>
          <w:p w:rsidR="00E70ED3" w:rsidRDefault="00F564B3">
            <w:pPr>
              <w:pStyle w:val="LO-normal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Green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Green"/>
              </w:rPr>
              <w:t>Macédoine de légumes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B5234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C</w:t>
            </w:r>
            <w:r w:rsidR="00F564B3"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oncombre  aux crevettes</w:t>
            </w:r>
          </w:p>
          <w:p w:rsidR="00E70ED3" w:rsidRDefault="007346B1" w:rsidP="007346B1">
            <w:pPr>
              <w:pStyle w:val="LO-normal"/>
              <w:widowControl w:val="0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Salade de Betterave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A" w:rsidRDefault="00A3567A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 xml:space="preserve">Tartine </w:t>
            </w:r>
            <w:r w:rsidR="007346B1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>viennoise italienne</w:t>
            </w:r>
          </w:p>
          <w:p w:rsidR="00E70ED3" w:rsidRDefault="00A3567A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 xml:space="preserve">Tartine viennoise </w:t>
            </w:r>
            <w:r w:rsidR="00F564B3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 xml:space="preserve"> au thon</w:t>
            </w:r>
          </w:p>
          <w:p w:rsidR="00942152" w:rsidRDefault="00942152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590404" w:rsidP="00EF0118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Crudités variées</w:t>
            </w:r>
            <w:r w:rsidR="000C0161">
              <w:rPr>
                <w:rFonts w:ascii="Comic Sans MS" w:eastAsia="Comic Sans MS" w:hAnsi="Comic Sans MS" w:cs="Comic Sans MS"/>
              </w:rPr>
              <w:t xml:space="preserve">  </w:t>
            </w:r>
            <w:r w:rsidR="000C0161" w:rsidRPr="00677472">
              <w:rPr>
                <w:sz w:val="20"/>
                <w:szCs w:val="20"/>
              </w:rPr>
              <w:t>5</w:t>
            </w:r>
          </w:p>
        </w:tc>
      </w:tr>
      <w:tr w:rsidR="00E70ED3" w:rsidTr="006C5864">
        <w:trPr>
          <w:trHeight w:val="1077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VPO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18A" w:rsidRDefault="0021318A" w:rsidP="0021318A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 Oeuf poché </w:t>
            </w:r>
          </w:p>
          <w:p w:rsidR="0021318A" w:rsidRPr="00A3567A" w:rsidRDefault="0021318A" w:rsidP="0021318A">
            <w:pPr>
              <w:pStyle w:val="LO-normal"/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sce épice du soleil</w:t>
            </w:r>
          </w:p>
          <w:p w:rsidR="00590404" w:rsidRPr="00A3567A" w:rsidRDefault="00B52342" w:rsidP="006C5864">
            <w:pPr>
              <w:pStyle w:val="LO-normal"/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567A">
              <w:rPr>
                <w:color w:val="FFFFFF" w:themeColor="background1"/>
                <w:sz w:val="20"/>
                <w:szCs w:val="20"/>
              </w:rPr>
              <w:t xml:space="preserve">n </w:t>
            </w:r>
            <w:r w:rsidR="00EA1B67"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Poisson du jour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18A" w:rsidRDefault="0021318A" w:rsidP="0021318A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Cuisse de canard  </w:t>
            </w:r>
          </w:p>
          <w:p w:rsidR="0021318A" w:rsidRDefault="0021318A" w:rsidP="0021318A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à l’orange </w:t>
            </w:r>
          </w:p>
          <w:p w:rsidR="00E70ED3" w:rsidRPr="006C5864" w:rsidRDefault="0021318A" w:rsidP="006C5864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Poisson du marché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A3567A" w:rsidRDefault="00590404" w:rsidP="00B52342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Paleron braisé</w:t>
            </w:r>
          </w:p>
          <w:p w:rsidR="00590404" w:rsidRPr="00A3567A" w:rsidRDefault="00590404" w:rsidP="00B52342">
            <w:pPr>
              <w:pStyle w:val="LO-normal"/>
              <w:widowControl w:val="0"/>
              <w:jc w:val="center"/>
              <w:rPr>
                <w:color w:val="FFFFFF" w:themeColor="background1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calamar romaine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6B1" w:rsidRDefault="007346B1" w:rsidP="007346B1">
            <w:pPr>
              <w:pStyle w:val="LO-normal"/>
              <w:widowControl w:val="0"/>
            </w:pPr>
            <w:r w:rsidRPr="007346B1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Choucroute</w:t>
            </w:r>
            <w:r>
              <w:rPr>
                <w:rFonts w:ascii="Comic Sans MS" w:eastAsia="Comic Sans MS" w:hAnsi="Comic Sans MS" w:cs="Comic Sans MS"/>
                <w:color w:val="FFFFFF"/>
                <w:shd w:val="clear" w:color="auto" w:fill="783F04"/>
              </w:rPr>
              <w:t xml:space="preserve"> </w:t>
            </w:r>
            <w:r w:rsidRPr="007346B1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alsacienne</w:t>
            </w:r>
          </w:p>
          <w:p w:rsidR="002B3DAC" w:rsidRDefault="007346B1" w:rsidP="007346B1">
            <w:pPr>
              <w:pStyle w:val="LO-normal"/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346B1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 xml:space="preserve">ou  </w:t>
            </w:r>
            <w:r w:rsidRPr="007346B1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de la mer</w:t>
            </w:r>
            <w:r>
              <w:rPr>
                <w:rFonts w:ascii="Comic Sans MS" w:eastAsia="Comic Sans MS" w:hAnsi="Comic Sans MS" w:cs="Comic Sans MS"/>
              </w:rPr>
              <w:t xml:space="preserve">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E70ED3" w:rsidRPr="002B3DAC" w:rsidRDefault="00E70ED3" w:rsidP="002B3DAC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942152" w:rsidRDefault="00F564B3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942152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Lasagne mozarella et </w:t>
            </w:r>
            <w:r w:rsidR="00285956" w:rsidRPr="00942152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ses </w:t>
            </w:r>
            <w:r w:rsidRPr="00942152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 xml:space="preserve">légumes grillés </w:t>
            </w:r>
          </w:p>
          <w:p w:rsidR="00942152" w:rsidRPr="00942152" w:rsidRDefault="00942152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942152">
              <w:rPr>
                <w:sz w:val="20"/>
                <w:szCs w:val="20"/>
                <w:lang w:eastAsia="fr-FR" w:bidi="ar-SA"/>
              </w:rPr>
              <w:t>10</w:t>
            </w:r>
          </w:p>
        </w:tc>
      </w:tr>
      <w:tr w:rsidR="00E70ED3" w:rsidTr="006C5864"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Accompagnement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Poelée forestières</w:t>
            </w:r>
          </w:p>
          <w:p w:rsidR="00E70ED3" w:rsidRDefault="0028595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bettes persillées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A3567A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 xml:space="preserve">Céréales </w:t>
            </w:r>
            <w:r w:rsidR="00F564B3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 xml:space="preserve">Madras  </w:t>
            </w:r>
          </w:p>
          <w:p w:rsidR="00E70ED3" w:rsidRDefault="0028595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 w:rsidRPr="00285956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Gratin de potimarron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>Pommes noisettes</w:t>
            </w:r>
          </w:p>
          <w:p w:rsidR="00E70ED3" w:rsidRDefault="0028595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fenouil provençal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Yellow"/>
              </w:rPr>
            </w:pPr>
          </w:p>
        </w:tc>
      </w:tr>
      <w:tr w:rsidR="00E70ED3" w:rsidTr="006C5864"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Produit Laitier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</w:tr>
      <w:tr w:rsidR="00E70ED3" w:rsidTr="006C5864">
        <w:trPr>
          <w:trHeight w:val="77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Dessert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0404" w:rsidRDefault="0021318A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 xml:space="preserve">Crème dessert et </w:t>
            </w:r>
          </w:p>
          <w:p w:rsidR="00E70ED3" w:rsidRDefault="0059040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>liegeois variés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Fruits  de saison</w:t>
            </w:r>
            <w:r w:rsidR="006C586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C5864" w:rsidRPr="00677472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B52342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</w:pPr>
            <w:r w:rsidRPr="00B52342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>Mousse ardéchoise</w:t>
            </w:r>
          </w:p>
          <w:p w:rsidR="00B52342" w:rsidRPr="00B52342" w:rsidRDefault="00B52342" w:rsidP="00F16630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 xml:space="preserve">Fruits de saison </w:t>
            </w:r>
            <w:r w:rsidR="006C5864" w:rsidRPr="00677472">
              <w:rPr>
                <w:sz w:val="20"/>
                <w:szCs w:val="20"/>
              </w:rPr>
              <w:t>5</w:t>
            </w:r>
          </w:p>
          <w:p w:rsidR="006C5864" w:rsidRDefault="006C5864" w:rsidP="006C5864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Salade d’oranges</w:t>
            </w:r>
          </w:p>
          <w:p w:rsidR="00EF0118" w:rsidRDefault="006C5864" w:rsidP="006C586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 xml:space="preserve"> à la </w:t>
            </w:r>
            <w:r w:rsidR="00EF0118" w:rsidRPr="00EF0118"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ca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n</w:t>
            </w:r>
            <w:r w:rsidR="00EF0118" w:rsidRPr="00EF0118"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nelle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 xml:space="preserve">Dessert végétal </w:t>
            </w:r>
            <w:r w:rsidR="00285956" w:rsidRPr="00285956"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varié</w:t>
            </w:r>
          </w:p>
        </w:tc>
      </w:tr>
      <w:tr w:rsidR="00E70ED3" w:rsidTr="006C5864"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Semaine 3  DINER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E70ED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E70ED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E70ED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E70ED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Vendredi</w:t>
            </w:r>
          </w:p>
        </w:tc>
      </w:tr>
      <w:tr w:rsidR="00E70ED3" w:rsidTr="006C5864">
        <w:trPr>
          <w:trHeight w:val="34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Entrée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 xml:space="preserve">Salade  verte croutons 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6C5864" w:rsidRDefault="006C5864" w:rsidP="006C5864">
            <w:pPr>
              <w:jc w:val="center"/>
            </w:pPr>
            <w:r w:rsidRPr="00A3567A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>ake aux</w:t>
            </w:r>
            <w:r w:rsidRPr="00A3567A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 xml:space="preserve"> olives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A" w:rsidRPr="006C5864" w:rsidRDefault="006C5864" w:rsidP="006C586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>Salade de pepinettes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6C5864" w:rsidRDefault="00A3567A" w:rsidP="006C5864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Velouté dubarry</w:t>
            </w:r>
          </w:p>
        </w:tc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EB53A0">
              <w:rPr>
                <w:sz w:val="20"/>
                <w:szCs w:val="20"/>
              </w:rPr>
              <w:t xml:space="preserve">1 Label la région a du gout </w:t>
            </w:r>
          </w:p>
          <w:p w:rsidR="0046343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Label nouvelle agriculture</w:t>
            </w:r>
          </w:p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>3</w:t>
            </w:r>
            <w:r w:rsidRPr="00EB53A0">
              <w:rPr>
                <w:sz w:val="20"/>
                <w:szCs w:val="20"/>
              </w:rPr>
              <w:t xml:space="preserve"> Local     /    </w:t>
            </w:r>
            <w:r w:rsidRPr="00677472">
              <w:rPr>
                <w:sz w:val="20"/>
                <w:szCs w:val="20"/>
              </w:rPr>
              <w:t>4</w:t>
            </w:r>
            <w:r w:rsidRPr="00EB53A0">
              <w:rPr>
                <w:sz w:val="20"/>
                <w:szCs w:val="20"/>
              </w:rPr>
              <w:t xml:space="preserve"> Bio</w:t>
            </w:r>
          </w:p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 xml:space="preserve">5 </w:t>
            </w:r>
            <w:r w:rsidRPr="00EB53A0">
              <w:rPr>
                <w:sz w:val="20"/>
                <w:szCs w:val="20"/>
              </w:rPr>
              <w:t>BIO  Local  suivant arrivage</w:t>
            </w:r>
          </w:p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 xml:space="preserve">6 </w:t>
            </w:r>
            <w:r w:rsidRPr="00EB53A0">
              <w:rPr>
                <w:sz w:val="20"/>
                <w:szCs w:val="20"/>
              </w:rPr>
              <w:t>De nos ateliers suivant fabricat</w:t>
            </w:r>
            <w:r>
              <w:rPr>
                <w:sz w:val="20"/>
                <w:szCs w:val="20"/>
              </w:rPr>
              <w:t>i</w:t>
            </w:r>
            <w:r w:rsidRPr="00EB53A0">
              <w:rPr>
                <w:sz w:val="20"/>
                <w:szCs w:val="20"/>
              </w:rPr>
              <w:t>on</w:t>
            </w:r>
          </w:p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>7</w:t>
            </w:r>
            <w:r w:rsidRPr="00EB53A0">
              <w:rPr>
                <w:sz w:val="20"/>
                <w:szCs w:val="20"/>
              </w:rPr>
              <w:t xml:space="preserve"> Frais</w:t>
            </w:r>
          </w:p>
          <w:p w:rsidR="00463430" w:rsidRPr="00EB53A0" w:rsidRDefault="00463430" w:rsidP="00463430">
            <w:pPr>
              <w:pStyle w:val="normal0"/>
              <w:widowControl w:val="0"/>
              <w:rPr>
                <w:sz w:val="20"/>
                <w:szCs w:val="20"/>
              </w:rPr>
            </w:pPr>
            <w:r w:rsidRPr="00677472">
              <w:rPr>
                <w:sz w:val="20"/>
                <w:szCs w:val="20"/>
              </w:rPr>
              <w:t xml:space="preserve">8 </w:t>
            </w:r>
            <w:r w:rsidRPr="00EB53A0">
              <w:rPr>
                <w:sz w:val="20"/>
                <w:szCs w:val="20"/>
              </w:rPr>
              <w:t>MJC Pêche durable</w:t>
            </w:r>
          </w:p>
          <w:p w:rsidR="000C0161" w:rsidRDefault="00463430" w:rsidP="0046343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9Labellisé</w:t>
            </w:r>
          </w:p>
          <w:p w:rsidR="00E70ED3" w:rsidRPr="000C0161" w:rsidRDefault="00463430" w:rsidP="0046343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53A0">
              <w:rPr>
                <w:sz w:val="20"/>
                <w:szCs w:val="20"/>
              </w:rPr>
              <w:t>Maison</w:t>
            </w:r>
          </w:p>
        </w:tc>
      </w:tr>
      <w:tr w:rsidR="00E70ED3" w:rsidTr="006C5864">
        <w:trPr>
          <w:trHeight w:val="42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VPO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A3567A" w:rsidRDefault="00BF21C7">
            <w:pPr>
              <w:pStyle w:val="LO-normal"/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shd w:val="clear" w:color="auto" w:fill="783F04"/>
              </w:rPr>
              <w:t>knacki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A3567A" w:rsidRDefault="00EF0118">
            <w:pPr>
              <w:pStyle w:val="LO-normal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Cote de Porc Charcutière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A3567A" w:rsidRDefault="00EF0118" w:rsidP="0021318A">
            <w:pPr>
              <w:pStyle w:val="LO-normal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Sauté de Veau Marengo</w:t>
            </w:r>
            <w:r w:rsidR="00942152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  <w:t xml:space="preserve">  </w:t>
            </w:r>
            <w:r w:rsidR="00942152">
              <w:rPr>
                <w:sz w:val="20"/>
                <w:szCs w:val="20"/>
              </w:rPr>
              <w:t>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A3567A" w:rsidRDefault="00F564B3">
            <w:pPr>
              <w:pStyle w:val="LO-normal"/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567A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highlight w:val="red"/>
              </w:rPr>
              <w:t>Cordon bleu</w:t>
            </w:r>
            <w:r w:rsidR="006C5864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  <w:t xml:space="preserve">   </w:t>
            </w:r>
          </w:p>
        </w:tc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70ED3" w:rsidTr="006C5864">
        <w:trPr>
          <w:trHeight w:val="40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Accompagnement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1C7" w:rsidRDefault="00BF21C7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shd w:val="clear" w:color="auto" w:fill="783F04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shd w:val="clear" w:color="auto" w:fill="783F04"/>
              </w:rPr>
              <w:t xml:space="preserve">Pates torti </w:t>
            </w:r>
            <w:r w:rsidR="006C5864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  <w:shd w:val="clear" w:color="auto" w:fill="783F04"/>
              </w:rPr>
              <w:t xml:space="preserve"> </w:t>
            </w:r>
          </w:p>
          <w:p w:rsidR="00E70ED3" w:rsidRDefault="00BF21C7" w:rsidP="00BF21C7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</w:pPr>
            <w:r w:rsidRPr="00BF21C7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E599"/>
              </w:rPr>
              <w:t>Sce carbonnara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Duo d’haricots en persillade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Pr="006C5864" w:rsidRDefault="006C5864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</w:pPr>
            <w:r w:rsidRPr="006C5864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>Jardinière de légumes</w:t>
            </w:r>
            <w:r w:rsidR="000C0161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783F04"/>
              </w:rPr>
              <w:t>Risotto</w:t>
            </w: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shd w:val="clear" w:color="auto" w:fill="009B00"/>
              </w:rPr>
              <w:t xml:space="preserve"> aux petits légumes</w:t>
            </w:r>
          </w:p>
        </w:tc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70ED3" w:rsidTr="006C5864">
        <w:trPr>
          <w:trHeight w:val="42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Produit Laitier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rFonts w:ascii="Comic Sans MS" w:eastAsia="Comic Sans MS" w:hAnsi="Comic Sans MS" w:cs="Comic Sans MS"/>
                <w:color w:val="FFFFFF"/>
                <w:highlight w:val="darkBlue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darkBlue"/>
              </w:rPr>
              <w:t>Laitage</w:t>
            </w:r>
          </w:p>
        </w:tc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70ED3" w:rsidTr="006C5864">
        <w:trPr>
          <w:trHeight w:val="68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70ED3" w:rsidRDefault="00F564B3">
            <w:pPr>
              <w:pStyle w:val="LO-normal"/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Dessert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Fruits  de saison</w:t>
            </w:r>
            <w:r w:rsidR="006C5864" w:rsidRPr="00677472"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F564B3" w:rsidP="0059040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>Petits pots  de crèm</w:t>
            </w:r>
            <w:r w:rsidR="00590404"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 xml:space="preserve">e </w:t>
            </w:r>
            <w:r w:rsidR="00590404">
              <w:rPr>
                <w:rFonts w:ascii="Comic Sans MS" w:eastAsia="Comic Sans MS" w:hAnsi="Comic Sans MS" w:cs="Comic Sans MS"/>
                <w:color w:val="FFFFFF"/>
                <w:sz w:val="20"/>
                <w:szCs w:val="20"/>
              </w:rPr>
              <w:t>B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A" w:rsidRDefault="00A3567A" w:rsidP="00A3567A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Fruits de saison</w:t>
            </w:r>
            <w:r w:rsidR="006C5864" w:rsidRPr="00677472">
              <w:rPr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A3567A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0"/>
                <w:szCs w:val="20"/>
                <w:highlight w:val="magenta"/>
              </w:rPr>
              <w:t>Pâtisserie du jour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D3" w:rsidRDefault="00E70ED3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E70ED3" w:rsidRDefault="00E70ED3" w:rsidP="00EA1B67">
      <w:pPr>
        <w:pStyle w:val="LO-normal"/>
      </w:pPr>
    </w:p>
    <w:sectPr w:rsidR="00E70ED3" w:rsidSect="00E70ED3">
      <w:pgSz w:w="16838" w:h="11906"/>
      <w:pgMar w:top="283" w:right="283" w:bottom="283" w:left="28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savePreviewPicture/>
  <w:compat/>
  <w:rsids>
    <w:rsidRoot w:val="00E70ED3"/>
    <w:rsid w:val="00094699"/>
    <w:rsid w:val="000B0608"/>
    <w:rsid w:val="000C0161"/>
    <w:rsid w:val="00187AED"/>
    <w:rsid w:val="0021318A"/>
    <w:rsid w:val="00285956"/>
    <w:rsid w:val="002B3DAC"/>
    <w:rsid w:val="003F14CB"/>
    <w:rsid w:val="00446194"/>
    <w:rsid w:val="00463430"/>
    <w:rsid w:val="004D5B1D"/>
    <w:rsid w:val="00590404"/>
    <w:rsid w:val="006C5864"/>
    <w:rsid w:val="007346B1"/>
    <w:rsid w:val="007E4F01"/>
    <w:rsid w:val="00942152"/>
    <w:rsid w:val="009F45AA"/>
    <w:rsid w:val="00A3567A"/>
    <w:rsid w:val="00AA4896"/>
    <w:rsid w:val="00AB2885"/>
    <w:rsid w:val="00B52342"/>
    <w:rsid w:val="00BF21C7"/>
    <w:rsid w:val="00DA75E3"/>
    <w:rsid w:val="00E70ED3"/>
    <w:rsid w:val="00EA1B67"/>
    <w:rsid w:val="00EF0118"/>
    <w:rsid w:val="00F16630"/>
    <w:rsid w:val="00F5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D3"/>
    <w:pPr>
      <w:spacing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E70ED3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E70ED3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E70ED3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E70ED3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E70ED3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E70ED3"/>
    <w:pPr>
      <w:keepNext/>
      <w:keepLines/>
      <w:spacing w:before="240" w:after="80" w:line="240" w:lineRule="auto"/>
    </w:pPr>
    <w:rPr>
      <w:i/>
      <w:color w:val="666666"/>
    </w:rPr>
  </w:style>
  <w:style w:type="paragraph" w:styleId="Titre">
    <w:name w:val="Title"/>
    <w:basedOn w:val="LO-normal"/>
    <w:next w:val="Corpsdetexte"/>
    <w:qFormat/>
    <w:rsid w:val="00E70ED3"/>
    <w:pPr>
      <w:keepNext/>
      <w:keepLines/>
      <w:spacing w:after="60" w:line="240" w:lineRule="auto"/>
    </w:pPr>
    <w:rPr>
      <w:sz w:val="52"/>
      <w:szCs w:val="52"/>
    </w:rPr>
  </w:style>
  <w:style w:type="paragraph" w:styleId="Corpsdetexte">
    <w:name w:val="Body Text"/>
    <w:basedOn w:val="Normal"/>
    <w:rsid w:val="00E70ED3"/>
    <w:pPr>
      <w:spacing w:after="140"/>
    </w:pPr>
  </w:style>
  <w:style w:type="paragraph" w:styleId="Liste">
    <w:name w:val="List"/>
    <w:basedOn w:val="Corpsdetexte"/>
    <w:rsid w:val="00E70ED3"/>
  </w:style>
  <w:style w:type="paragraph" w:customStyle="1" w:styleId="Caption">
    <w:name w:val="Caption"/>
    <w:basedOn w:val="Normal"/>
    <w:qFormat/>
    <w:rsid w:val="00E70E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E70ED3"/>
    <w:pPr>
      <w:suppressLineNumbers/>
    </w:pPr>
  </w:style>
  <w:style w:type="paragraph" w:customStyle="1" w:styleId="LO-normal">
    <w:name w:val="LO-normal"/>
    <w:qFormat/>
    <w:rsid w:val="00E70ED3"/>
    <w:pPr>
      <w:spacing w:line="276" w:lineRule="auto"/>
    </w:pPr>
    <w:rPr>
      <w:sz w:val="22"/>
    </w:rPr>
  </w:style>
  <w:style w:type="paragraph" w:styleId="Sous-titre">
    <w:name w:val="Subtitle"/>
    <w:basedOn w:val="LO-normal"/>
    <w:next w:val="LO-normal"/>
    <w:qFormat/>
    <w:rsid w:val="00E70ED3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udetableau">
    <w:name w:val="Contenu de tableau"/>
    <w:basedOn w:val="Normal"/>
    <w:qFormat/>
    <w:rsid w:val="00E70ED3"/>
    <w:pPr>
      <w:suppressLineNumbers/>
    </w:pPr>
  </w:style>
  <w:style w:type="paragraph" w:customStyle="1" w:styleId="Titredetableau">
    <w:name w:val="Titre de tableau"/>
    <w:basedOn w:val="Contenudetableau"/>
    <w:qFormat/>
    <w:rsid w:val="00E70ED3"/>
    <w:pPr>
      <w:jc w:val="center"/>
    </w:pPr>
    <w:rPr>
      <w:b/>
      <w:bCs/>
    </w:rPr>
  </w:style>
  <w:style w:type="table" w:customStyle="1" w:styleId="TableNormal">
    <w:name w:val="Table Normal"/>
    <w:rsid w:val="00E70E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63430"/>
    <w:pPr>
      <w:spacing w:line="276" w:lineRule="auto"/>
    </w:pPr>
    <w:rPr>
      <w:sz w:val="22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cboyer2</dc:creator>
  <cp:lastModifiedBy>edzierzyk</cp:lastModifiedBy>
  <cp:revision>2</cp:revision>
  <cp:lastPrinted>2021-11-26T12:32:00Z</cp:lastPrinted>
  <dcterms:created xsi:type="dcterms:W3CDTF">2021-11-26T13:36:00Z</dcterms:created>
  <dcterms:modified xsi:type="dcterms:W3CDTF">2021-11-26T13:36:00Z</dcterms:modified>
  <dc:language>fr-FR</dc:language>
</cp:coreProperties>
</file>